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AE81D" w14:textId="77777777" w:rsidR="001B23D8" w:rsidRDefault="00595BBE">
      <w:r>
        <w:t>Data Supplement 2, Formulary Exception Requests, Report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59"/>
        <w:gridCol w:w="2338"/>
        <w:gridCol w:w="2338"/>
      </w:tblGrid>
      <w:tr w:rsidR="003F6237" w14:paraId="53A065AE" w14:textId="77777777" w:rsidTr="003F6237">
        <w:tc>
          <w:tcPr>
            <w:tcW w:w="715" w:type="dxa"/>
          </w:tcPr>
          <w:p w14:paraId="22B77A87" w14:textId="77777777" w:rsidR="003F6237" w:rsidRDefault="003F6237"/>
        </w:tc>
        <w:tc>
          <w:tcPr>
            <w:tcW w:w="3959" w:type="dxa"/>
          </w:tcPr>
          <w:p w14:paraId="73E44649" w14:textId="77777777" w:rsidR="003F6237" w:rsidRDefault="003F6237"/>
        </w:tc>
        <w:tc>
          <w:tcPr>
            <w:tcW w:w="2338" w:type="dxa"/>
          </w:tcPr>
          <w:p w14:paraId="17695608" w14:textId="77777777" w:rsidR="003F6237" w:rsidRDefault="003F6237">
            <w:r>
              <w:t>Med/Surg</w:t>
            </w:r>
          </w:p>
        </w:tc>
        <w:tc>
          <w:tcPr>
            <w:tcW w:w="2338" w:type="dxa"/>
          </w:tcPr>
          <w:p w14:paraId="3F163FF5" w14:textId="77777777" w:rsidR="003F6237" w:rsidRDefault="003F6237">
            <w:r>
              <w:t>MH/SUD</w:t>
            </w:r>
          </w:p>
        </w:tc>
      </w:tr>
      <w:tr w:rsidR="003F6237" w14:paraId="3F4A6ECE" w14:textId="77777777" w:rsidTr="003F6237">
        <w:tc>
          <w:tcPr>
            <w:tcW w:w="715" w:type="dxa"/>
          </w:tcPr>
          <w:p w14:paraId="4B69AF95" w14:textId="77777777" w:rsidR="003F6237" w:rsidRDefault="003F6237">
            <w:r>
              <w:t>1</w:t>
            </w:r>
          </w:p>
        </w:tc>
        <w:tc>
          <w:tcPr>
            <w:tcW w:w="3959" w:type="dxa"/>
          </w:tcPr>
          <w:p w14:paraId="3081CC22" w14:textId="77777777" w:rsidR="003F6237" w:rsidRDefault="003F6237" w:rsidP="00070F7E">
            <w:r>
              <w:t xml:space="preserve">Number of requests </w:t>
            </w:r>
            <w:r w:rsidR="004C516A">
              <w:t xml:space="preserve">received </w:t>
            </w:r>
            <w:r w:rsidR="00070F7E" w:rsidRPr="00070F7E">
              <w:t>pursuant to § 15-831(c)(1)</w:t>
            </w:r>
            <w:r w:rsidR="00070F7E">
              <w:t xml:space="preserve"> </w:t>
            </w:r>
            <w:r>
              <w:t xml:space="preserve">for coverage of a drug that is not on the formulary </w:t>
            </w:r>
          </w:p>
        </w:tc>
        <w:tc>
          <w:tcPr>
            <w:tcW w:w="2338" w:type="dxa"/>
          </w:tcPr>
          <w:p w14:paraId="7E81087E" w14:textId="77777777" w:rsidR="003F6237" w:rsidRDefault="003F6237"/>
        </w:tc>
        <w:tc>
          <w:tcPr>
            <w:tcW w:w="2338" w:type="dxa"/>
          </w:tcPr>
          <w:p w14:paraId="372FC94D" w14:textId="77777777" w:rsidR="003F6237" w:rsidRDefault="003F6237"/>
        </w:tc>
      </w:tr>
      <w:tr w:rsidR="003F6237" w14:paraId="478CA615" w14:textId="77777777" w:rsidTr="003F6237">
        <w:tc>
          <w:tcPr>
            <w:tcW w:w="715" w:type="dxa"/>
          </w:tcPr>
          <w:p w14:paraId="2589BAE4" w14:textId="77777777" w:rsidR="003F6237" w:rsidRDefault="003F6237">
            <w:r>
              <w:t>(a)</w:t>
            </w:r>
          </w:p>
        </w:tc>
        <w:tc>
          <w:tcPr>
            <w:tcW w:w="3959" w:type="dxa"/>
          </w:tcPr>
          <w:p w14:paraId="2FD37F71" w14:textId="77777777" w:rsidR="003F6237" w:rsidRDefault="003F6237">
            <w:r>
              <w:t>Number of requests in line 1 that were denied as adverse decisions</w:t>
            </w:r>
          </w:p>
        </w:tc>
        <w:tc>
          <w:tcPr>
            <w:tcW w:w="2338" w:type="dxa"/>
          </w:tcPr>
          <w:p w14:paraId="5FCCD7E2" w14:textId="77777777" w:rsidR="003F6237" w:rsidRDefault="003F6237"/>
        </w:tc>
        <w:tc>
          <w:tcPr>
            <w:tcW w:w="2338" w:type="dxa"/>
          </w:tcPr>
          <w:p w14:paraId="5082DE07" w14:textId="77777777" w:rsidR="003F6237" w:rsidRDefault="003F6237"/>
        </w:tc>
      </w:tr>
      <w:tr w:rsidR="003F6237" w14:paraId="1F3188A5" w14:textId="77777777" w:rsidTr="003F6237">
        <w:tc>
          <w:tcPr>
            <w:tcW w:w="715" w:type="dxa"/>
          </w:tcPr>
          <w:p w14:paraId="79CC50E9" w14:textId="77777777" w:rsidR="003F6237" w:rsidRDefault="003F6237">
            <w:r>
              <w:t>(b)</w:t>
            </w:r>
          </w:p>
        </w:tc>
        <w:tc>
          <w:tcPr>
            <w:tcW w:w="3959" w:type="dxa"/>
          </w:tcPr>
          <w:p w14:paraId="2E490051" w14:textId="77777777" w:rsidR="003F6237" w:rsidRDefault="003F6237" w:rsidP="003F6237">
            <w:r>
              <w:t>Number of requests in line 1 that were approved</w:t>
            </w:r>
          </w:p>
        </w:tc>
        <w:tc>
          <w:tcPr>
            <w:tcW w:w="2338" w:type="dxa"/>
          </w:tcPr>
          <w:p w14:paraId="419DFF10" w14:textId="77777777" w:rsidR="003F6237" w:rsidRDefault="003F6237"/>
        </w:tc>
        <w:tc>
          <w:tcPr>
            <w:tcW w:w="2338" w:type="dxa"/>
          </w:tcPr>
          <w:p w14:paraId="654EE845" w14:textId="77777777" w:rsidR="003F6237" w:rsidRDefault="003F6237"/>
        </w:tc>
      </w:tr>
      <w:tr w:rsidR="003F6237" w14:paraId="0C862624" w14:textId="77777777" w:rsidTr="003F6237">
        <w:tc>
          <w:tcPr>
            <w:tcW w:w="715" w:type="dxa"/>
          </w:tcPr>
          <w:p w14:paraId="4A53D2CB" w14:textId="77777777" w:rsidR="003F6237" w:rsidRDefault="00C130BF">
            <w:r>
              <w:t>2</w:t>
            </w:r>
          </w:p>
        </w:tc>
        <w:tc>
          <w:tcPr>
            <w:tcW w:w="3959" w:type="dxa"/>
          </w:tcPr>
          <w:p w14:paraId="0CCAA013" w14:textId="77777777" w:rsidR="003F6237" w:rsidRDefault="003F6237" w:rsidP="00070F7E">
            <w:r>
              <w:t>Number of requests</w:t>
            </w:r>
            <w:r w:rsidR="00070F7E" w:rsidRPr="00070F7E">
              <w:t xml:space="preserve"> </w:t>
            </w:r>
            <w:r w:rsidR="004C516A">
              <w:t xml:space="preserve">received </w:t>
            </w:r>
            <w:r w:rsidR="00070F7E" w:rsidRPr="00070F7E">
              <w:t>pursuant to § 15-831(c)(2)</w:t>
            </w:r>
            <w:r>
              <w:t xml:space="preserve"> for coverage of a drug at a tier with a lower level of cost-sharing </w:t>
            </w:r>
          </w:p>
        </w:tc>
        <w:tc>
          <w:tcPr>
            <w:tcW w:w="2338" w:type="dxa"/>
          </w:tcPr>
          <w:p w14:paraId="546BA2B6" w14:textId="77777777" w:rsidR="003F6237" w:rsidRDefault="003F6237"/>
        </w:tc>
        <w:tc>
          <w:tcPr>
            <w:tcW w:w="2338" w:type="dxa"/>
          </w:tcPr>
          <w:p w14:paraId="404E0798" w14:textId="77777777" w:rsidR="003F6237" w:rsidRDefault="003F6237"/>
        </w:tc>
      </w:tr>
      <w:tr w:rsidR="003F6237" w14:paraId="67911D48" w14:textId="77777777" w:rsidTr="003F6237">
        <w:tc>
          <w:tcPr>
            <w:tcW w:w="715" w:type="dxa"/>
          </w:tcPr>
          <w:p w14:paraId="1171F757" w14:textId="77777777" w:rsidR="003F6237" w:rsidRDefault="003F6237" w:rsidP="003F6237">
            <w:r>
              <w:t>(a)</w:t>
            </w:r>
          </w:p>
        </w:tc>
        <w:tc>
          <w:tcPr>
            <w:tcW w:w="3959" w:type="dxa"/>
          </w:tcPr>
          <w:p w14:paraId="5C2A8A4A" w14:textId="77777777" w:rsidR="003F6237" w:rsidRDefault="003F6237" w:rsidP="003F6237">
            <w:r>
              <w:t xml:space="preserve">Number of requests in line </w:t>
            </w:r>
            <w:r w:rsidR="00B66668">
              <w:t>2</w:t>
            </w:r>
            <w:r>
              <w:t xml:space="preserve"> that were denied as adverse decisions</w:t>
            </w:r>
          </w:p>
        </w:tc>
        <w:tc>
          <w:tcPr>
            <w:tcW w:w="2338" w:type="dxa"/>
          </w:tcPr>
          <w:p w14:paraId="67080FDF" w14:textId="77777777" w:rsidR="003F6237" w:rsidRDefault="003F6237" w:rsidP="003F6237"/>
        </w:tc>
        <w:tc>
          <w:tcPr>
            <w:tcW w:w="2338" w:type="dxa"/>
          </w:tcPr>
          <w:p w14:paraId="3B55D9CB" w14:textId="77777777" w:rsidR="003F6237" w:rsidRDefault="003F6237" w:rsidP="003F6237"/>
        </w:tc>
      </w:tr>
      <w:tr w:rsidR="003F6237" w14:paraId="248D2281" w14:textId="77777777" w:rsidTr="003F6237">
        <w:tc>
          <w:tcPr>
            <w:tcW w:w="715" w:type="dxa"/>
          </w:tcPr>
          <w:p w14:paraId="451D3982" w14:textId="77777777" w:rsidR="003F6237" w:rsidRDefault="003F6237" w:rsidP="003F6237">
            <w:r>
              <w:t>(b)</w:t>
            </w:r>
          </w:p>
        </w:tc>
        <w:tc>
          <w:tcPr>
            <w:tcW w:w="3959" w:type="dxa"/>
          </w:tcPr>
          <w:p w14:paraId="0D340EB7" w14:textId="77777777" w:rsidR="003F6237" w:rsidRDefault="003F6237" w:rsidP="003F6237">
            <w:r>
              <w:t xml:space="preserve">Number of requests in line </w:t>
            </w:r>
            <w:r w:rsidR="00B66668">
              <w:t>2</w:t>
            </w:r>
            <w:r>
              <w:t xml:space="preserve"> that were approved</w:t>
            </w:r>
          </w:p>
        </w:tc>
        <w:tc>
          <w:tcPr>
            <w:tcW w:w="2338" w:type="dxa"/>
          </w:tcPr>
          <w:p w14:paraId="212537D5" w14:textId="77777777" w:rsidR="003F6237" w:rsidRDefault="003F6237" w:rsidP="003F6237"/>
        </w:tc>
        <w:tc>
          <w:tcPr>
            <w:tcW w:w="2338" w:type="dxa"/>
          </w:tcPr>
          <w:p w14:paraId="2BDBA672" w14:textId="77777777" w:rsidR="003F6237" w:rsidRDefault="003F6237" w:rsidP="003F6237"/>
        </w:tc>
      </w:tr>
    </w:tbl>
    <w:p w14:paraId="55718674" w14:textId="77777777" w:rsidR="003F6237" w:rsidRDefault="003F6237">
      <w:bookmarkStart w:id="0" w:name="_GoBack"/>
      <w:bookmarkEnd w:id="0"/>
    </w:p>
    <w:sectPr w:rsidR="003F6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37"/>
    <w:rsid w:val="00070F7E"/>
    <w:rsid w:val="001B23D8"/>
    <w:rsid w:val="00213CC0"/>
    <w:rsid w:val="003F6237"/>
    <w:rsid w:val="00454972"/>
    <w:rsid w:val="004736B1"/>
    <w:rsid w:val="004C516A"/>
    <w:rsid w:val="00555C55"/>
    <w:rsid w:val="00595BBE"/>
    <w:rsid w:val="00785B89"/>
    <w:rsid w:val="00B66668"/>
    <w:rsid w:val="00B85F19"/>
    <w:rsid w:val="00C130BF"/>
    <w:rsid w:val="00E54382"/>
    <w:rsid w:val="00F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E467E"/>
  <w15:chartTrackingRefBased/>
  <w15:docId w15:val="{73E07876-4D59-4B05-BB13-B2E589B0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5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1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1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FD70D4D57E340B0DBDB56293AEA0F" ma:contentTypeVersion="2" ma:contentTypeDescription="Create a new document." ma:contentTypeScope="" ma:versionID="f1c28035d68f5ae458f4088280b00f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F69993-B8AE-461B-A418-1E037C595193}"/>
</file>

<file path=customXml/itemProps2.xml><?xml version="1.0" encoding="utf-8"?>
<ds:datastoreItem xmlns:ds="http://schemas.openxmlformats.org/officeDocument/2006/customXml" ds:itemID="{E372D051-AC65-47AD-87C5-608286EB32DF}"/>
</file>

<file path=customXml/itemProps3.xml><?xml version="1.0" encoding="utf-8"?>
<ds:datastoreItem xmlns:ds="http://schemas.openxmlformats.org/officeDocument/2006/customXml" ds:itemID="{48152EF7-3709-4EE0-83AB-2E764E356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Insurance Administration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Moody Kwei</dc:creator>
  <cp:keywords/>
  <dc:description/>
  <cp:lastModifiedBy>David Cooney</cp:lastModifiedBy>
  <cp:revision>2</cp:revision>
  <dcterms:created xsi:type="dcterms:W3CDTF">2021-12-22T19:24:00Z</dcterms:created>
  <dcterms:modified xsi:type="dcterms:W3CDTF">2021-12-22T19:24:00Z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0x010100ED4FD70D4D57E340B0DBDB56293AEA0F</vt:lpwstr>
  </property>
</Properties>
</file>